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C0" w:rsidRDefault="002A7181" w:rsidP="002A7181">
      <w:pPr>
        <w:pStyle w:val="Nadpis1"/>
      </w:pPr>
      <w:bookmarkStart w:id="0" w:name="_GoBack"/>
      <w:bookmarkEnd w:id="0"/>
      <w:r>
        <w:t>***Grafické spracovanie textu z programu Microsoft Word</w:t>
      </w:r>
    </w:p>
    <w:p w:rsidR="002A7181" w:rsidRDefault="002A7181" w:rsidP="002A7181">
      <w:pPr>
        <w:ind w:firstLine="708"/>
      </w:pPr>
      <w:r>
        <w:t>Na úvod sa budete určite čudovať, prečo je v nadpise niekoľko hviezdičiek. Odôvodnenie je jednoduché – um</w:t>
      </w:r>
      <w:r w:rsidR="00772D2B">
        <w:t xml:space="preserve">ožňuje rýchle spracovanie textu, ak </w:t>
      </w:r>
      <w:r>
        <w:t>sa stratí formátovanie. Úmyselne alebo nie, hviezdičky pomôžu nájsť v množstve neorganizovaného textu nadpisy. To je práca pre editora/vydavateľa, no autor môže s hviezdičkami pomôcť a urýchliť tak prácu ďalšieho človeka.</w:t>
      </w:r>
    </w:p>
    <w:p w:rsidR="002A7181" w:rsidRDefault="002A7181" w:rsidP="002A7181">
      <w:pPr>
        <w:ind w:firstLine="708"/>
      </w:pPr>
      <w:r>
        <w:t>Prečo práve 3 hviezdičky? Teoreticky to môže byť naozaj čokoľvek, čo sa v texte bežne nevyskytuje. Ide o to, že sa po urobení zmien tieto útvary zlikvidujú a to je možné hromadne. Slúžia na to napríklad v </w:t>
      </w:r>
      <w:proofErr w:type="spellStart"/>
      <w:r>
        <w:t>LibreOffice</w:t>
      </w:r>
      <w:proofErr w:type="spellEnd"/>
      <w:r>
        <w:t xml:space="preserve"> alebo </w:t>
      </w:r>
      <w:proofErr w:type="spellStart"/>
      <w:r>
        <w:t>OpenOffice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funkcie prístupné cez CTRL+F. V Microsoft Word je to CTRL+H. Výborná to vec!</w:t>
      </w:r>
    </w:p>
    <w:p w:rsidR="002A7181" w:rsidRDefault="002A7181" w:rsidP="002A7181">
      <w:pPr>
        <w:pStyle w:val="Nadpis2"/>
      </w:pPr>
      <w:r>
        <w:t>°</w:t>
      </w:r>
      <w:r w:rsidR="00772D2B">
        <w:t>°</w:t>
      </w:r>
      <w:r>
        <w:t>°Menšie nadpisy</w:t>
      </w:r>
    </w:p>
    <w:p w:rsidR="002A7181" w:rsidRDefault="002A7181" w:rsidP="002A7181">
      <w:r>
        <w:tab/>
        <w:t>Menšie nadpisy sa môžu zv</w:t>
      </w:r>
      <w:r w:rsidR="00772D2B">
        <w:t>ýrazniť akýmikoľvek znakmi</w:t>
      </w:r>
      <w:r>
        <w:t>. Je dôležité, aby to bolo niečo iné ako pri veľkých nadpisoch. V podstate je zas jedno, čo sa použije. Určite by sa ale nemali používať 3 bodky, čiže ..., pretože to sa môže v texte bežne nachádzať.</w:t>
      </w:r>
    </w:p>
    <w:p w:rsidR="002A7181" w:rsidRDefault="00772D2B" w:rsidP="002A7181">
      <w:pPr>
        <w:pStyle w:val="Nadpis2"/>
      </w:pPr>
      <w:r>
        <w:t>°</w:t>
      </w:r>
      <w:r w:rsidR="002A7181">
        <w:t>°°Priama reč</w:t>
      </w:r>
    </w:p>
    <w:p w:rsidR="002A7181" w:rsidRDefault="002B7726" w:rsidP="002A7181">
      <w:pPr>
        <w:ind w:firstLine="708"/>
      </w:pPr>
      <w:r>
        <w:t>M</w:t>
      </w:r>
      <w:r w:rsidR="002A7181">
        <w:t>ôže</w:t>
      </w:r>
      <w:r>
        <w:t xml:space="preserve"> sa</w:t>
      </w:r>
      <w:r w:rsidR="002A7181">
        <w:t xml:space="preserve"> písať rozličnými spôsobmi, či už v texte alebo samostatne. Príklad písania v texte, čo je štandardnejšie riešenie:</w:t>
      </w:r>
    </w:p>
    <w:p w:rsidR="002A7181" w:rsidRPr="002B7726" w:rsidRDefault="002A7181" w:rsidP="002A7181">
      <w:pPr>
        <w:rPr>
          <w:i/>
        </w:rPr>
      </w:pPr>
      <w:r>
        <w:tab/>
      </w:r>
      <w:r w:rsidRPr="002B7726">
        <w:rPr>
          <w:i/>
        </w:rPr>
        <w:t>Janko s Marienkou idú cez les. „Zabudli sme koláčiky pre starú mamu!“ Zvolala Marienka. „</w:t>
      </w:r>
      <w:r w:rsidR="002B7726" w:rsidRPr="002B7726">
        <w:rPr>
          <w:i/>
        </w:rPr>
        <w:t>Asi by sme sa mali vrátiť.“</w:t>
      </w:r>
    </w:p>
    <w:p w:rsidR="002B7726" w:rsidRDefault="002B7726" w:rsidP="002A7181">
      <w:r>
        <w:tab/>
        <w:t>Iná možnosť je písať oddelene, čo je veľmi praktické a prehľadné na dlhšie rozhovory. Striedajú sa textové bloky s rozhovormi, využívajúcimi priamu reč, prípadne vhodne použité odrážky:</w:t>
      </w:r>
    </w:p>
    <w:p w:rsidR="002B7726" w:rsidRDefault="002B7726" w:rsidP="002A7181">
      <w:r>
        <w:tab/>
        <w:t>Janko s Marienkou idú cez les.</w:t>
      </w:r>
    </w:p>
    <w:p w:rsidR="002B7726" w:rsidRDefault="002B7726" w:rsidP="002A7181">
      <w:pPr>
        <w:rPr>
          <w:i/>
        </w:rPr>
      </w:pPr>
      <w:r w:rsidRPr="002B7726">
        <w:rPr>
          <w:i/>
        </w:rPr>
        <w:t>„Zabudli sme koláčiky pre starú mamu!“</w:t>
      </w:r>
      <w:r>
        <w:rPr>
          <w:i/>
        </w:rPr>
        <w:t xml:space="preserve"> Zvolala Marienka</w:t>
      </w:r>
    </w:p>
    <w:p w:rsidR="002B7726" w:rsidRDefault="002B7726" w:rsidP="002A7181">
      <w:pPr>
        <w:rPr>
          <w:i/>
        </w:rPr>
      </w:pPr>
      <w:r w:rsidRPr="002B7726">
        <w:rPr>
          <w:i/>
        </w:rPr>
        <w:t xml:space="preserve"> „Asi by sme sa mali vrátiť.“</w:t>
      </w:r>
    </w:p>
    <w:p w:rsidR="002B7726" w:rsidRDefault="00772D2B" w:rsidP="002B7726">
      <w:pPr>
        <w:pStyle w:val="Nadpis2"/>
      </w:pPr>
      <w:r>
        <w:t>°</w:t>
      </w:r>
      <w:r w:rsidR="002B7726">
        <w:t>°°Na čo si dávať pozor</w:t>
      </w:r>
    </w:p>
    <w:p w:rsidR="002B7726" w:rsidRDefault="002B7726" w:rsidP="002B7726">
      <w:pPr>
        <w:pStyle w:val="Odsekzoznamu"/>
        <w:numPr>
          <w:ilvl w:val="0"/>
          <w:numId w:val="1"/>
        </w:numPr>
      </w:pPr>
      <w:r>
        <w:t xml:space="preserve">Nikdy nepíšte úvodzovky spôsobom, že sa namiesto nich použijú dve čiarky a dva dĺžne. Opraviť sa to samozrejme dá, no často vydavateľ či editor takéto texty odmieta. Word, </w:t>
      </w:r>
      <w:proofErr w:type="spellStart"/>
      <w:r>
        <w:t>Writer</w:t>
      </w:r>
      <w:proofErr w:type="spellEnd"/>
      <w:r>
        <w:t xml:space="preserve"> či iný program sa postarajú o to, že sa namiesto angloamerických zátvoriek, ktoré sú obidve hore, píše bežný formát používaný na Slovensku, napríklad „nejako takto“.</w:t>
      </w:r>
    </w:p>
    <w:p w:rsidR="002B7726" w:rsidRDefault="002B7726" w:rsidP="002B7726">
      <w:pPr>
        <w:pStyle w:val="Odsekzoznamu"/>
        <w:numPr>
          <w:ilvl w:val="0"/>
          <w:numId w:val="1"/>
        </w:numPr>
      </w:pPr>
      <w:r>
        <w:t>Farbičky sú zbytočné. Ak chcete nadchnúť krásnym nadpisom, pripojte samostatne písmo, alebo odkaz naň na internete. Úplne obyčajné písma postačia.</w:t>
      </w:r>
    </w:p>
    <w:p w:rsidR="002B7726" w:rsidRDefault="002B7726" w:rsidP="002B7726">
      <w:pPr>
        <w:pStyle w:val="Odsekzoznamu"/>
        <w:numPr>
          <w:ilvl w:val="0"/>
          <w:numId w:val="1"/>
        </w:numPr>
      </w:pPr>
      <w:r>
        <w:t>Nie každý používa rovnaký program v rovnakej verzií. Inak povedané, čo je u vás na strane 17 hore, môže byť u neho na strane 19 dole a tak podobne. Ak chcete upozorniť na dôležitú časť, nikdy nepíšte číslo strany, hlavne ak je to niekde v strede diela, ale dajte reťazec, cez ktorý sa to dá vyhľadať cez CTRL+F. Tak napríklad, ak by sa chcela vyhľadať prvá veta pod nadpisom Priama reč, dajte jej kúsok autorovi do správy. V tomto prípade poslúži napríklad „Môže sa písať rozličnými spôsobmi, či už v texte alebo samostatne.“</w:t>
      </w:r>
    </w:p>
    <w:p w:rsidR="00772D2B" w:rsidRPr="002B7726" w:rsidRDefault="00772D2B" w:rsidP="002B7726">
      <w:pPr>
        <w:pStyle w:val="Odsekzoznamu"/>
        <w:numPr>
          <w:ilvl w:val="0"/>
          <w:numId w:val="1"/>
        </w:numPr>
      </w:pPr>
      <w:r>
        <w:t>Obrázky pošlite samostatne. Ak sú už v texte, pošlite ich v prílohe mailu aj tak.</w:t>
      </w:r>
    </w:p>
    <w:sectPr w:rsidR="00772D2B" w:rsidRPr="002B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70"/>
    <w:multiLevelType w:val="hybridMultilevel"/>
    <w:tmpl w:val="DF9852B2"/>
    <w:lvl w:ilvl="0" w:tplc="2FF89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1"/>
    <w:rsid w:val="002A7181"/>
    <w:rsid w:val="002B7726"/>
    <w:rsid w:val="005A0DC0"/>
    <w:rsid w:val="007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A7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7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7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A7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2B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A7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7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7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A7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2B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2014-07-12T09:27:00Z</dcterms:created>
  <dcterms:modified xsi:type="dcterms:W3CDTF">2014-07-13T07:07:00Z</dcterms:modified>
</cp:coreProperties>
</file>